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7D" w:rsidRDefault="00D9147D" w:rsidP="00D9147D">
      <w:pPr>
        <w:pStyle w:val="NoSpacing"/>
        <w:jc w:val="center"/>
        <w:rPr>
          <w:rFonts w:ascii="Cambria" w:hAnsi="Cambria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7477125</wp:posOffset>
                </wp:positionH>
                <wp:positionV relativeFrom="paragraph">
                  <wp:posOffset>-9525</wp:posOffset>
                </wp:positionV>
                <wp:extent cx="1943100" cy="4572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47D" w:rsidRDefault="00D9147D" w:rsidP="00D914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88.75pt;margin-top:-.75pt;width:15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">
                <v:textbox>
                  <w:txbxContent>
                    <w:p w:rsidR="00D9147D" w:rsidRDefault="00D9147D" w:rsidP="00D9147D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8"/>
          <w:szCs w:val="28"/>
        </w:rPr>
        <w:t>Northland Lutheran High School</w:t>
      </w:r>
    </w:p>
    <w:p w:rsidR="00D9147D" w:rsidRDefault="00D9147D" w:rsidP="00D9147D">
      <w:pPr>
        <w:pStyle w:val="NoSpacing"/>
        <w:jc w:val="center"/>
        <w:rPr>
          <w:rFonts w:ascii="Cambria" w:hAnsi="Cambria"/>
          <w:b/>
          <w:noProof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t>Inhaler Release Form</w:t>
      </w:r>
    </w:p>
    <w:p w:rsidR="00D9147D" w:rsidRDefault="00D9147D" w:rsidP="00D9147D">
      <w:pPr>
        <w:pStyle w:val="NoSpacing"/>
        <w:rPr>
          <w:rFonts w:ascii="Calibri" w:hAnsi="Calibri"/>
        </w:rPr>
      </w:pP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Student’s Name: _________________________________________</w:t>
      </w:r>
      <w:r>
        <w:rPr>
          <w:rFonts w:ascii="Calibri" w:hAnsi="Calibri"/>
          <w:sz w:val="22"/>
          <w:szCs w:val="22"/>
        </w:rPr>
        <w:tab/>
        <w:t>Date: __________________________________</w:t>
      </w:r>
    </w:p>
    <w:p w:rsidR="00D9147D" w:rsidRDefault="00D9147D" w:rsidP="00D9147D">
      <w:pPr>
        <w:pStyle w:val="NoSpacing"/>
        <w:rPr>
          <w:rFonts w:ascii="Calibri" w:hAnsi="Calibri"/>
          <w:sz w:val="8"/>
          <w:szCs w:val="8"/>
        </w:rPr>
      </w:pP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Birth Date:  _____ /_____ /_____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Grade: _________________________________</w:t>
      </w:r>
    </w:p>
    <w:p w:rsidR="00D9147D" w:rsidRDefault="00D9147D" w:rsidP="00D9147D">
      <w:pPr>
        <w:pStyle w:val="NoSpacing"/>
        <w:rPr>
          <w:rFonts w:ascii="Calibri" w:hAnsi="Calibri"/>
          <w:b/>
        </w:rPr>
      </w:pPr>
    </w:p>
    <w:p w:rsidR="00D9147D" w:rsidRDefault="00D9147D" w:rsidP="00D9147D">
      <w:pPr>
        <w:pStyle w:val="NoSpacing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>FOR COMPLETION BY PHYSICIAN</w:t>
      </w: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Physician’s Name: _______________________________________</w:t>
      </w:r>
      <w:r>
        <w:rPr>
          <w:rFonts w:ascii="Calibri" w:hAnsi="Calibri"/>
          <w:sz w:val="22"/>
          <w:szCs w:val="22"/>
        </w:rPr>
        <w:tab/>
        <w:t>Phone: _________________________________</w:t>
      </w:r>
    </w:p>
    <w:p w:rsidR="00D9147D" w:rsidRDefault="00D9147D" w:rsidP="00D9147D">
      <w:pPr>
        <w:pStyle w:val="NoSpacing"/>
        <w:rPr>
          <w:rFonts w:ascii="Calibri" w:hAnsi="Calibri"/>
          <w:sz w:val="8"/>
          <w:szCs w:val="8"/>
        </w:rPr>
      </w:pP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FAX:  ____________________________</w:t>
      </w:r>
      <w:r>
        <w:rPr>
          <w:rFonts w:ascii="Calibri" w:hAnsi="Calibri"/>
          <w:sz w:val="22"/>
          <w:szCs w:val="22"/>
        </w:rPr>
        <w:tab/>
        <w:t>____</w:t>
      </w:r>
      <w:r>
        <w:rPr>
          <w:rFonts w:ascii="Calibri" w:hAnsi="Calibri"/>
          <w:sz w:val="22"/>
          <w:szCs w:val="22"/>
        </w:rPr>
        <w:tab/>
        <w:t>Emergency Contact Number:   __________________________________</w:t>
      </w:r>
    </w:p>
    <w:p w:rsidR="00D9147D" w:rsidRDefault="00D9147D" w:rsidP="00D9147D">
      <w:pPr>
        <w:pStyle w:val="NoSpacing"/>
        <w:rPr>
          <w:rFonts w:ascii="Calibri" w:hAnsi="Calibri"/>
          <w:sz w:val="8"/>
          <w:szCs w:val="8"/>
        </w:rPr>
      </w:pP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Diagnosis: ____________________________</w:t>
      </w:r>
      <w:r>
        <w:rPr>
          <w:rFonts w:ascii="Calibri" w:hAnsi="Calibri"/>
          <w:sz w:val="22"/>
          <w:szCs w:val="22"/>
        </w:rPr>
        <w:tab/>
        <w:t>Medication Name: ___________________________________________</w:t>
      </w:r>
    </w:p>
    <w:p w:rsidR="00D9147D" w:rsidRDefault="00D9147D" w:rsidP="00D9147D">
      <w:pPr>
        <w:pStyle w:val="NoSpacing"/>
        <w:rPr>
          <w:rFonts w:ascii="Calibri" w:hAnsi="Calibri"/>
          <w:sz w:val="8"/>
          <w:szCs w:val="8"/>
        </w:rPr>
      </w:pP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Form:  _______________________________  </w:t>
      </w:r>
      <w:r>
        <w:rPr>
          <w:rFonts w:ascii="Calibri" w:hAnsi="Calibri"/>
          <w:sz w:val="22"/>
          <w:szCs w:val="22"/>
        </w:rPr>
        <w:tab/>
        <w:t>Dosage / Frequency:  _________________________________________</w:t>
      </w:r>
    </w:p>
    <w:p w:rsidR="00D9147D" w:rsidRDefault="00D9147D" w:rsidP="00D9147D">
      <w:pPr>
        <w:pStyle w:val="NoSpacing"/>
        <w:rPr>
          <w:rFonts w:ascii="Calibri" w:hAnsi="Calibri"/>
          <w:sz w:val="8"/>
          <w:szCs w:val="8"/>
        </w:rPr>
      </w:pP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 the student knowledgeable about his or her asthma medication?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Yes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No</w:t>
      </w: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Has the student demonstrated the proper technique in administering medication?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Yes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No</w:t>
      </w: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Medicine is administered daily: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Yes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No</w:t>
      </w:r>
      <w:r>
        <w:rPr>
          <w:rFonts w:ascii="Calibri" w:hAnsi="Calibri"/>
          <w:sz w:val="22"/>
          <w:szCs w:val="22"/>
        </w:rPr>
        <w:tab/>
      </w: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Medicine is administered when needed based on the following indications:  ____________________________________</w:t>
      </w:r>
    </w:p>
    <w:p w:rsidR="00D9147D" w:rsidRDefault="00D9147D" w:rsidP="00D9147D">
      <w:pPr>
        <w:pStyle w:val="NoSpacing"/>
        <w:rPr>
          <w:rFonts w:ascii="Calibri" w:hAnsi="Calibri"/>
          <w:sz w:val="8"/>
          <w:szCs w:val="8"/>
        </w:rPr>
      </w:pP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D9147D" w:rsidRDefault="00D9147D" w:rsidP="00D9147D">
      <w:pPr>
        <w:pStyle w:val="NoSpacing"/>
        <w:rPr>
          <w:rFonts w:ascii="Calibri" w:hAnsi="Calibri"/>
          <w:sz w:val="8"/>
          <w:szCs w:val="8"/>
        </w:rPr>
      </w:pP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needed, how soon can administering of medication be repeated? ___________________________________________</w:t>
      </w:r>
    </w:p>
    <w:p w:rsidR="00D9147D" w:rsidRDefault="00D9147D" w:rsidP="00D9147D">
      <w:pPr>
        <w:pStyle w:val="NoSpacing"/>
        <w:rPr>
          <w:rFonts w:ascii="Calibri" w:hAnsi="Calibri"/>
          <w:sz w:val="8"/>
          <w:szCs w:val="8"/>
        </w:rPr>
      </w:pP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medication cannot be repeated more </w:t>
      </w:r>
      <w:proofErr w:type="gramStart"/>
      <w:r>
        <w:rPr>
          <w:rFonts w:ascii="Calibri" w:hAnsi="Calibri"/>
          <w:sz w:val="22"/>
          <w:szCs w:val="22"/>
        </w:rPr>
        <w:t>than  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__________________________________________________________</w:t>
      </w:r>
    </w:p>
    <w:p w:rsidR="00D9147D" w:rsidRDefault="00D9147D" w:rsidP="00D9147D">
      <w:pPr>
        <w:pStyle w:val="NoSpacing"/>
        <w:rPr>
          <w:rFonts w:ascii="Calibri" w:hAnsi="Calibri"/>
          <w:sz w:val="8"/>
          <w:szCs w:val="8"/>
        </w:rPr>
      </w:pP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Side effects:   _______________________________________________________________________________________</w:t>
      </w:r>
    </w:p>
    <w:p w:rsidR="00D9147D" w:rsidRDefault="00D9147D" w:rsidP="00D9147D">
      <w:pPr>
        <w:pStyle w:val="NoSpacing"/>
        <w:rPr>
          <w:rFonts w:ascii="Calibri" w:hAnsi="Calibri"/>
          <w:sz w:val="8"/>
          <w:szCs w:val="8"/>
        </w:rPr>
      </w:pP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Comments:  ________________________________________________________________________________________</w:t>
      </w:r>
    </w:p>
    <w:p w:rsidR="00D9147D" w:rsidRDefault="00D9147D" w:rsidP="00D9147D">
      <w:pPr>
        <w:pStyle w:val="NoSpacing"/>
        <w:rPr>
          <w:rFonts w:ascii="Calibri" w:hAnsi="Calibri"/>
          <w:sz w:val="8"/>
          <w:szCs w:val="8"/>
        </w:rPr>
      </w:pP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check all that apply:</w:t>
      </w: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I have instructed the above named student in the proper way to use his/her inhaled asthma medications.  It is my professional opinion that he/she should be allowed to carry and use this inhaled medication by him or herself.  </w:t>
      </w: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It is my professional opinion that the above named student should </w:t>
      </w:r>
      <w:r>
        <w:rPr>
          <w:rFonts w:ascii="Calibri" w:hAnsi="Calibri"/>
          <w:sz w:val="22"/>
          <w:szCs w:val="22"/>
          <w:u w:val="single"/>
        </w:rPr>
        <w:t>not carry</w:t>
      </w:r>
      <w:r>
        <w:rPr>
          <w:rFonts w:ascii="Calibri" w:hAnsi="Calibri"/>
          <w:sz w:val="22"/>
          <w:szCs w:val="22"/>
        </w:rPr>
        <w:t xml:space="preserve"> and use his/her inhaled asthma medication by him or herself.  If this box is checked, I authorize school staff to administer the medication named above and understand that the inhaler will be kept in the school office and will be put in a backpack to be taken on field trips.</w:t>
      </w:r>
    </w:p>
    <w:p w:rsidR="00D9147D" w:rsidRDefault="00D9147D" w:rsidP="00D9147D">
      <w:pPr>
        <w:pStyle w:val="NoSpacing"/>
        <w:rPr>
          <w:rFonts w:ascii="Calibri" w:hAnsi="Calibri"/>
          <w:sz w:val="16"/>
          <w:szCs w:val="16"/>
        </w:rPr>
      </w:pP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_______________________________________</w:t>
      </w:r>
    </w:p>
    <w:p w:rsidR="00D9147D" w:rsidRDefault="00D9147D" w:rsidP="00D9147D">
      <w:pPr>
        <w:pStyle w:val="NoSpacing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Physician’s Signature</w:t>
      </w:r>
      <w:r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>Date Signed</w:t>
      </w:r>
    </w:p>
    <w:p w:rsidR="00D9147D" w:rsidRDefault="00D9147D" w:rsidP="00D9147D">
      <w:pPr>
        <w:pStyle w:val="NoSpacing"/>
        <w:rPr>
          <w:rFonts w:ascii="Calibri" w:hAnsi="Calibri"/>
          <w:sz w:val="12"/>
          <w:szCs w:val="12"/>
        </w:rPr>
      </w:pPr>
    </w:p>
    <w:p w:rsidR="00D9147D" w:rsidRDefault="00D9147D" w:rsidP="00D9147D">
      <w:pPr>
        <w:pStyle w:val="NoSpacing"/>
        <w:rPr>
          <w:rFonts w:ascii="Calibri" w:hAnsi="Calibri"/>
          <w:b/>
          <w:sz w:val="12"/>
          <w:szCs w:val="12"/>
        </w:rPr>
      </w:pPr>
    </w:p>
    <w:p w:rsidR="00D9147D" w:rsidRDefault="00D9147D" w:rsidP="00D9147D">
      <w:pPr>
        <w:pStyle w:val="NoSpacing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>FOR COMPLETION BY PARENT OR GUARDIAN</w:t>
      </w: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I, the parent/guardian of the above named student, request that assistance be provided to my child in taking the medicine(s) indicated above at school by authorized staff.  If self-medicating is allowed or if no authorized staff member is available, I ask that my child be permitted to self-medicate as authorized by my physician and myself.  Authorization is hereby granted to release this information to appropriate school personnel and classroom teachers.  </w:t>
      </w:r>
    </w:p>
    <w:p w:rsidR="00D9147D" w:rsidRDefault="00D9147D" w:rsidP="00D9147D">
      <w:pPr>
        <w:pStyle w:val="NoSpacing"/>
        <w:rPr>
          <w:rFonts w:ascii="Calibri" w:hAnsi="Calibri"/>
          <w:sz w:val="12"/>
          <w:szCs w:val="12"/>
        </w:rPr>
      </w:pP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I, the parent/guardian of the above named student authorize permission for him/her to carry the inhaler on his/her person or keep same in his/her locker or desk, as we consider him/her responsible.  He/she has been instructed in and understands the purpose and appropriate method and frequency of use of his/her inhaler.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Yes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No</w:t>
      </w: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school office has been provided with a back-up inhaler: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Yes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71"/>
      </w:r>
      <w:r>
        <w:rPr>
          <w:rFonts w:ascii="Calibri" w:hAnsi="Calibri"/>
          <w:sz w:val="22"/>
          <w:szCs w:val="22"/>
        </w:rPr>
        <w:t xml:space="preserve"> No</w:t>
      </w: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Parent/Guardian Name (please print):  __________________________________________________________________</w:t>
      </w:r>
    </w:p>
    <w:p w:rsidR="00D9147D" w:rsidRDefault="00D9147D" w:rsidP="00D9147D">
      <w:pPr>
        <w:pStyle w:val="NoSpacing"/>
        <w:rPr>
          <w:rFonts w:ascii="Calibri" w:hAnsi="Calibri"/>
          <w:sz w:val="8"/>
          <w:szCs w:val="8"/>
        </w:rPr>
      </w:pPr>
    </w:p>
    <w:p w:rsidR="00D9147D" w:rsidRDefault="00D9147D" w:rsidP="00D9147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Parent/Guardian Signature:  ___________________________________________________________________________</w:t>
      </w:r>
    </w:p>
    <w:p w:rsidR="00D9147D" w:rsidRDefault="00D9147D" w:rsidP="00D9147D">
      <w:pPr>
        <w:pStyle w:val="NoSpacing"/>
        <w:rPr>
          <w:rFonts w:ascii="Calibri" w:hAnsi="Calibri"/>
          <w:sz w:val="8"/>
          <w:szCs w:val="8"/>
        </w:rPr>
      </w:pPr>
    </w:p>
    <w:p w:rsidR="0024410A" w:rsidRDefault="00D9147D" w:rsidP="00D9147D">
      <w:pPr>
        <w:pStyle w:val="NoSpacing"/>
      </w:pPr>
      <w:r>
        <w:rPr>
          <w:rFonts w:ascii="Calibri" w:hAnsi="Calibri"/>
          <w:sz w:val="22"/>
          <w:szCs w:val="22"/>
        </w:rPr>
        <w:t>Home Phone: ____________________</w:t>
      </w:r>
      <w:r>
        <w:rPr>
          <w:rFonts w:ascii="Calibri" w:hAnsi="Calibri"/>
          <w:sz w:val="22"/>
          <w:szCs w:val="22"/>
        </w:rPr>
        <w:tab/>
        <w:t xml:space="preserve"> Cell Phone: _____________________</w:t>
      </w:r>
      <w:r>
        <w:rPr>
          <w:rFonts w:ascii="Calibri" w:hAnsi="Calibri"/>
          <w:sz w:val="22"/>
          <w:szCs w:val="22"/>
        </w:rPr>
        <w:tab/>
        <w:t xml:space="preserve"> Work Phone: _____________________</w:t>
      </w:r>
      <w:bookmarkStart w:id="0" w:name="_GoBack"/>
      <w:bookmarkEnd w:id="0"/>
    </w:p>
    <w:sectPr w:rsidR="0024410A" w:rsidSect="00D9147D">
      <w:pgSz w:w="12240" w:h="15840"/>
      <w:pgMar w:top="81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7D"/>
    <w:rsid w:val="0024410A"/>
    <w:rsid w:val="00D9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799AE73-D09B-4DA6-890D-B2B2C221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2015-03-17T14:54:00Z</dcterms:created>
  <dcterms:modified xsi:type="dcterms:W3CDTF">2015-03-17T14:55:00Z</dcterms:modified>
</cp:coreProperties>
</file>